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C78C5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C78C5" w:rsidRPr="00F76636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C78C5" w:rsidRPr="00D76213" w:rsidRDefault="000C78C5" w:rsidP="000C78C5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C78C5" w:rsidRPr="00AA7E1B" w:rsidRDefault="000C78C5" w:rsidP="000C78C5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C78C5" w:rsidRPr="00014C41" w:rsidRDefault="000C78C5" w:rsidP="000C78C5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="001B2BE5">
        <w:rPr>
          <w:rFonts w:ascii="Times New Roman" w:hAnsi="Times New Roman"/>
          <w:sz w:val="24"/>
          <w:szCs w:val="24"/>
        </w:rPr>
        <w:t>Болезни пищевода.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 w:rsidR="001B2BE5">
        <w:rPr>
          <w:rFonts w:ascii="Times New Roman" w:hAnsi="Times New Roman"/>
          <w:sz w:val="24"/>
          <w:szCs w:val="24"/>
        </w:rPr>
        <w:t>программе: 7.2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0C78C5" w:rsidRPr="000C78C5" w:rsidRDefault="000C78C5" w:rsidP="000C78C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C78C5" w:rsidRPr="000C78C5" w:rsidRDefault="000C78C5" w:rsidP="000C78C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900A5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00A5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900A55" w:rsidRPr="0040272F">
        <w:rPr>
          <w:rFonts w:ascii="Times New Roman" w:hAnsi="Times New Roman"/>
          <w:sz w:val="24"/>
          <w:szCs w:val="24"/>
        </w:rPr>
        <w:t xml:space="preserve">по </w:t>
      </w:r>
      <w:r w:rsidR="00900A55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900A55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900A55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C78C5" w:rsidRPr="00900A5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00A55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1B2BE5" w:rsidRPr="00900A55">
        <w:rPr>
          <w:rFonts w:ascii="Times New Roman" w:hAnsi="Times New Roman"/>
          <w:sz w:val="24"/>
          <w:szCs w:val="24"/>
        </w:rPr>
        <w:t>Болезни пищевода.</w:t>
      </w:r>
      <w:r w:rsidRPr="00900A55">
        <w:rPr>
          <w:rFonts w:ascii="Times New Roman" w:hAnsi="Times New Roman"/>
          <w:sz w:val="24"/>
          <w:szCs w:val="24"/>
        </w:rPr>
        <w:t xml:space="preserve"> Этиология и патогенез, клиника, особенности течения в подростковом и пожилом возрасте. Диагноз,  ди</w:t>
      </w:r>
      <w:r w:rsidR="001B2BE5" w:rsidRPr="00900A55">
        <w:rPr>
          <w:rFonts w:ascii="Times New Roman" w:hAnsi="Times New Roman"/>
          <w:sz w:val="24"/>
          <w:szCs w:val="24"/>
        </w:rPr>
        <w:t>фференциальный диагноз. Лечение, п</w:t>
      </w:r>
      <w:r w:rsidRPr="00900A55">
        <w:rPr>
          <w:rFonts w:ascii="Times New Roman" w:hAnsi="Times New Roman"/>
          <w:sz w:val="24"/>
          <w:szCs w:val="24"/>
        </w:rPr>
        <w:t xml:space="preserve">оказания к госпитализации, </w:t>
      </w:r>
      <w:r w:rsidR="001B2BE5" w:rsidRPr="00900A55">
        <w:rPr>
          <w:rFonts w:ascii="Times New Roman" w:hAnsi="Times New Roman"/>
          <w:sz w:val="24"/>
          <w:szCs w:val="24"/>
        </w:rPr>
        <w:t>п</w:t>
      </w:r>
      <w:r w:rsidRPr="00900A55">
        <w:rPr>
          <w:rFonts w:ascii="Times New Roman" w:hAnsi="Times New Roman"/>
          <w:sz w:val="24"/>
          <w:szCs w:val="24"/>
        </w:rPr>
        <w:t>рофилактика,  диспансеризация, МСЭ.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1B2BE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Этиология и патогенез</w:t>
      </w:r>
      <w:r w:rsidR="001B2BE5">
        <w:rPr>
          <w:rFonts w:ascii="Times New Roman" w:hAnsi="Times New Roman"/>
          <w:sz w:val="24"/>
          <w:szCs w:val="24"/>
        </w:rPr>
        <w:t xml:space="preserve"> болезней пищевода.</w:t>
      </w:r>
    </w:p>
    <w:p w:rsidR="001B2BE5" w:rsidRDefault="001B2BE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0C78C5" w:rsidRPr="000C78C5">
        <w:rPr>
          <w:rFonts w:ascii="Times New Roman" w:hAnsi="Times New Roman"/>
          <w:sz w:val="24"/>
          <w:szCs w:val="24"/>
        </w:rPr>
        <w:t xml:space="preserve">линика, особенности течения в подростковом и пожилом возрасте. </w:t>
      </w:r>
    </w:p>
    <w:p w:rsidR="001B2BE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Диагноз,  дифференциальный диагноз. 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Лечение </w:t>
      </w:r>
      <w:r w:rsidR="001B2BE5">
        <w:rPr>
          <w:rFonts w:ascii="Times New Roman" w:hAnsi="Times New Roman"/>
          <w:sz w:val="24"/>
          <w:szCs w:val="24"/>
        </w:rPr>
        <w:t>болезней пищевода.</w:t>
      </w:r>
      <w:r w:rsidRPr="000C78C5">
        <w:rPr>
          <w:rFonts w:ascii="Times New Roman" w:hAnsi="Times New Roman"/>
          <w:sz w:val="24"/>
          <w:szCs w:val="24"/>
        </w:rPr>
        <w:t xml:space="preserve"> Показания к госпитализации.</w:t>
      </w:r>
    </w:p>
    <w:p w:rsidR="000C78C5" w:rsidRPr="000C78C5" w:rsidRDefault="000C78C5" w:rsidP="000C78C5">
      <w:pPr>
        <w:pStyle w:val="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Профилактика,  диспансеризация, МСЭ.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C78C5" w:rsidRPr="000C78C5" w:rsidRDefault="000C78C5" w:rsidP="000C78C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C78C5" w:rsidRPr="000C78C5" w:rsidRDefault="000C78C5" w:rsidP="000C7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C78C5" w:rsidRPr="000C78C5" w:rsidRDefault="000C78C5" w:rsidP="000C78C5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C78C5" w:rsidRPr="000C78C5" w:rsidRDefault="000C78C5" w:rsidP="000C78C5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C78C5" w:rsidRPr="000C78C5" w:rsidRDefault="000C78C5" w:rsidP="000C78C5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C78C5" w:rsidRPr="000C78C5" w:rsidRDefault="000C78C5" w:rsidP="000C78C5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C78C5" w:rsidRPr="000C78C5" w:rsidRDefault="000C78C5" w:rsidP="000C78C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F" w:rsidRPr="00E05579" w:rsidRDefault="00392E7F" w:rsidP="00F43DA1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392E7F" w:rsidRPr="00E05579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17099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EB7D32"/>
    <w:multiLevelType w:val="hybridMultilevel"/>
    <w:tmpl w:val="9948CC8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35C45"/>
    <w:rsid w:val="000C2BB7"/>
    <w:rsid w:val="000C78C5"/>
    <w:rsid w:val="000E0392"/>
    <w:rsid w:val="00153C49"/>
    <w:rsid w:val="001871FC"/>
    <w:rsid w:val="001B2BE5"/>
    <w:rsid w:val="00392E7F"/>
    <w:rsid w:val="00475158"/>
    <w:rsid w:val="004F3BCD"/>
    <w:rsid w:val="00520B5B"/>
    <w:rsid w:val="00714653"/>
    <w:rsid w:val="007832CF"/>
    <w:rsid w:val="007D1990"/>
    <w:rsid w:val="00842543"/>
    <w:rsid w:val="00882D27"/>
    <w:rsid w:val="008A3BD6"/>
    <w:rsid w:val="008E3F73"/>
    <w:rsid w:val="00900A55"/>
    <w:rsid w:val="009324C1"/>
    <w:rsid w:val="009727FB"/>
    <w:rsid w:val="009743BA"/>
    <w:rsid w:val="009A0CBF"/>
    <w:rsid w:val="00A2071D"/>
    <w:rsid w:val="00A747AE"/>
    <w:rsid w:val="00AC2B4F"/>
    <w:rsid w:val="00AC363D"/>
    <w:rsid w:val="00B547A2"/>
    <w:rsid w:val="00B86AD7"/>
    <w:rsid w:val="00BD71B1"/>
    <w:rsid w:val="00C42F99"/>
    <w:rsid w:val="00C52743"/>
    <w:rsid w:val="00C55CC5"/>
    <w:rsid w:val="00CB2919"/>
    <w:rsid w:val="00D227A3"/>
    <w:rsid w:val="00D42BA5"/>
    <w:rsid w:val="00D75037"/>
    <w:rsid w:val="00DE66DC"/>
    <w:rsid w:val="00E05579"/>
    <w:rsid w:val="00E12B76"/>
    <w:rsid w:val="00E8166C"/>
    <w:rsid w:val="00ED3A2A"/>
    <w:rsid w:val="00F43DA1"/>
    <w:rsid w:val="00FD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C78C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1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445</Words>
  <Characters>2537</Characters>
  <Application>Microsoft Office Word</Application>
  <DocSecurity>0</DocSecurity>
  <Lines>21</Lines>
  <Paragraphs>5</Paragraphs>
  <ScaleCrop>false</ScaleCrop>
  <Company>Home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2012-11-13T18:59:00Z</dcterms:created>
  <dcterms:modified xsi:type="dcterms:W3CDTF">2018-11-22T09:49:00Z</dcterms:modified>
</cp:coreProperties>
</file>